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5332F" w14:textId="47DEDE33" w:rsidR="0078083B" w:rsidRDefault="0078083B" w:rsidP="0078083B">
      <w:pPr>
        <w:spacing w:after="0" w:line="259" w:lineRule="auto"/>
        <w:jc w:val="left"/>
        <w:rPr>
          <w:rFonts w:ascii="Source Sans Pro Light" w:eastAsia="Source Sans Pro Light" w:hAnsi="Source Sans Pro Light" w:cs="Source Sans Pro Light"/>
          <w:color w:val="53B36E"/>
          <w:sz w:val="32"/>
          <w:szCs w:val="32"/>
        </w:rPr>
      </w:pPr>
      <w:bookmarkStart w:id="0" w:name="_heading=h.csfayym8jeu4" w:colFirst="0" w:colLast="0"/>
      <w:bookmarkStart w:id="1" w:name="_heading=h.hkilwj66odro" w:colFirst="0" w:colLast="0"/>
      <w:bookmarkStart w:id="2" w:name="_heading=h.7vikm48g0fff" w:colFirst="0" w:colLast="0"/>
      <w:bookmarkEnd w:id="0"/>
      <w:bookmarkEnd w:id="1"/>
      <w:bookmarkEnd w:id="2"/>
      <w:r>
        <w:rPr>
          <w:rFonts w:ascii="Source Sans Pro Light" w:eastAsia="Source Sans Pro Light" w:hAnsi="Source Sans Pro Light" w:cs="Source Sans Pro Light"/>
          <w:color w:val="53B36E"/>
          <w:sz w:val="32"/>
          <w:szCs w:val="32"/>
        </w:rPr>
        <w:t xml:space="preserve">Vortrag </w:t>
      </w:r>
      <w:r w:rsidR="00AE7E6F">
        <w:rPr>
          <w:rFonts w:ascii="Source Sans Pro Light" w:eastAsia="Source Sans Pro Light" w:hAnsi="Source Sans Pro Light" w:cs="Source Sans Pro Light"/>
          <w:color w:val="53B36E"/>
          <w:sz w:val="32"/>
          <w:szCs w:val="32"/>
        </w:rPr>
        <w:t>–</w:t>
      </w:r>
      <w:r>
        <w:rPr>
          <w:rFonts w:ascii="Source Sans Pro Light" w:eastAsia="Source Sans Pro Light" w:hAnsi="Source Sans Pro Light" w:cs="Source Sans Pro Light"/>
          <w:color w:val="53B36E"/>
          <w:sz w:val="32"/>
          <w:szCs w:val="32"/>
        </w:rPr>
        <w:t xml:space="preserve"> Formular</w:t>
      </w:r>
    </w:p>
    <w:p w14:paraId="6A1B8C3B" w14:textId="4BFF2B69" w:rsidR="00AE7E6F" w:rsidRDefault="00AE7E6F" w:rsidP="0078083B">
      <w:pPr>
        <w:spacing w:after="0" w:line="259" w:lineRule="auto"/>
        <w:jc w:val="left"/>
        <w:rPr>
          <w:rFonts w:ascii="Source Sans Pro Light" w:eastAsia="Source Sans Pro Light" w:hAnsi="Source Sans Pro Light" w:cs="Source Sans Pro Light"/>
          <w:color w:val="53B36E"/>
          <w:sz w:val="32"/>
          <w:szCs w:val="32"/>
        </w:rPr>
      </w:pPr>
    </w:p>
    <w:p w14:paraId="17312FAB" w14:textId="59F1E2C7" w:rsidR="00AE7E6F" w:rsidRDefault="00AE7E6F" w:rsidP="00AE7E6F">
      <w:pPr>
        <w:rPr>
          <w:color w:val="808080" w:themeColor="background1" w:themeShade="80"/>
        </w:rPr>
      </w:pPr>
      <w:r w:rsidRPr="00AE7E6F">
        <w:rPr>
          <w:b/>
          <w:bCs/>
        </w:rPr>
        <w:t>Name des Referenten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E7E6F">
        <w:rPr>
          <w:color w:val="808080" w:themeColor="background1" w:themeShade="80"/>
        </w:rPr>
        <w:t>Donald Duck</w:t>
      </w:r>
    </w:p>
    <w:p w14:paraId="7C101D3C" w14:textId="506710C2" w:rsidR="00AE7E6F" w:rsidRPr="00AE7E6F" w:rsidRDefault="00AE7E6F" w:rsidP="00AE7E6F">
      <w:pPr>
        <w:rPr>
          <w:b/>
          <w:bCs/>
        </w:rPr>
      </w:pPr>
      <w:r w:rsidRPr="00AE7E6F">
        <w:rPr>
          <w:b/>
          <w:bCs/>
        </w:rPr>
        <w:t>Name des Co-Referenten (falls zutreffend):</w:t>
      </w:r>
      <w:r w:rsidRPr="00AE7E6F">
        <w:rPr>
          <w:b/>
          <w:bCs/>
        </w:rPr>
        <w:tab/>
      </w:r>
      <w:r>
        <w:rPr>
          <w:color w:val="808080" w:themeColor="background1" w:themeShade="80"/>
        </w:rPr>
        <w:t>Mickey Mouse</w:t>
      </w:r>
    </w:p>
    <w:p w14:paraId="3E11D47F" w14:textId="77777777" w:rsidR="00AE7E6F" w:rsidRDefault="00AE7E6F" w:rsidP="0078083B">
      <w:pPr>
        <w:spacing w:after="0" w:line="259" w:lineRule="auto"/>
        <w:jc w:val="left"/>
        <w:rPr>
          <w:rFonts w:ascii="Source Sans Pro Light" w:eastAsia="Source Sans Pro Light" w:hAnsi="Source Sans Pro Light" w:cs="Source Sans Pro Light"/>
          <w:color w:val="53B36E"/>
          <w:sz w:val="32"/>
          <w:szCs w:val="32"/>
        </w:rPr>
      </w:pPr>
    </w:p>
    <w:p w14:paraId="535955F5" w14:textId="5B587A25" w:rsidR="0078083B" w:rsidRDefault="0078083B" w:rsidP="0078083B">
      <w:pPr>
        <w:rPr>
          <w:lang w:val="en-US"/>
        </w:rPr>
      </w:pPr>
      <w:bookmarkStart w:id="3" w:name="_heading=h.gjdgxs" w:colFirst="0" w:colLast="0"/>
      <w:bookmarkEnd w:id="3"/>
      <w:proofErr w:type="spellStart"/>
      <w:r w:rsidRPr="00AE7E6F">
        <w:rPr>
          <w:b/>
          <w:lang w:val="en-US"/>
        </w:rPr>
        <w:t>Vortragsart</w:t>
      </w:r>
      <w:proofErr w:type="spellEnd"/>
      <w:r w:rsidRPr="00AE7E6F">
        <w:rPr>
          <w:b/>
          <w:lang w:val="en-US"/>
        </w:rPr>
        <w:t>:</w:t>
      </w:r>
      <w:r w:rsidRPr="00AE7E6F">
        <w:rPr>
          <w:lang w:val="en-US"/>
        </w:rPr>
        <w:tab/>
      </w:r>
      <w:proofErr w:type="gramStart"/>
      <w:r w:rsidRPr="00AE7E6F">
        <w:rPr>
          <w:lang w:val="en-US"/>
        </w:rPr>
        <w:tab/>
        <w:t xml:space="preserve">(  </w:t>
      </w:r>
      <w:proofErr w:type="gramEnd"/>
      <w:r w:rsidRPr="00AE7E6F">
        <w:rPr>
          <w:lang w:val="en-US"/>
        </w:rPr>
        <w:t xml:space="preserve">) </w:t>
      </w:r>
      <w:proofErr w:type="spellStart"/>
      <w:r w:rsidRPr="00AE7E6F">
        <w:rPr>
          <w:lang w:val="en-US"/>
        </w:rPr>
        <w:t>KeyNote</w:t>
      </w:r>
      <w:proofErr w:type="spellEnd"/>
      <w:r w:rsidRPr="00AE7E6F">
        <w:rPr>
          <w:lang w:val="en-US"/>
        </w:rPr>
        <w:tab/>
        <w:t>(  ) Report</w:t>
      </w:r>
      <w:r w:rsidRPr="00AE7E6F">
        <w:rPr>
          <w:lang w:val="en-US"/>
        </w:rPr>
        <w:tab/>
        <w:t xml:space="preserve">(  ) Work </w:t>
      </w:r>
      <w:r w:rsidRPr="00AE7E6F">
        <w:rPr>
          <w:lang w:val="en-US"/>
        </w:rPr>
        <w:tab/>
        <w:t xml:space="preserve">(  ) Learn </w:t>
      </w:r>
      <w:r w:rsidRPr="00AE7E6F">
        <w:rPr>
          <w:lang w:val="en-US"/>
        </w:rPr>
        <w:tab/>
        <w:t>(  ) Play</w:t>
      </w:r>
    </w:p>
    <w:p w14:paraId="6C52D70C" w14:textId="77777777" w:rsidR="00AE7E6F" w:rsidRPr="00AE7E6F" w:rsidRDefault="00AE7E6F" w:rsidP="0078083B">
      <w:pPr>
        <w:rPr>
          <w:lang w:val="en-US"/>
        </w:rPr>
      </w:pPr>
    </w:p>
    <w:p w14:paraId="25438793" w14:textId="77777777" w:rsidR="0078083B" w:rsidRDefault="0078083B" w:rsidP="0078083B">
      <w:pPr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Bitte sende uns Deine Vortrags-Folien (oder Unterlagen) spätestens 7 Tage vor Veranstaltungsbeginn zu, so dass wir sie technisch prüfen und für die Übertragung vor Ort vorbereiten können.</w:t>
      </w:r>
      <w:r>
        <w:t xml:space="preserve"> </w:t>
      </w:r>
      <w:r>
        <w:rPr>
          <w:b/>
        </w:rPr>
        <w:t>Sollte die Dateigröße zu groß werden, kannst Du uns die Dateien auch gerne per www.wetransfer.com zustellen. Je früher, desto besser!</w:t>
      </w:r>
    </w:p>
    <w:p w14:paraId="2AB4D7A3" w14:textId="77777777" w:rsidR="0078083B" w:rsidRDefault="0078083B" w:rsidP="0078083B">
      <w:r>
        <w:rPr>
          <w:b/>
        </w:rPr>
        <w:t>Lang-Titel</w:t>
      </w:r>
      <w:r>
        <w:t xml:space="preserve"> (maximal 120 Zeichen): </w:t>
      </w:r>
      <w:r>
        <w:tab/>
      </w:r>
      <w:r>
        <w:rPr>
          <w:color w:val="808080"/>
        </w:rPr>
        <w:t>Hier steht der Titel Deines Vortrages</w:t>
      </w:r>
    </w:p>
    <w:p w14:paraId="76C15BC2" w14:textId="77777777" w:rsidR="0078083B" w:rsidRDefault="0078083B" w:rsidP="0078083B">
      <w:proofErr w:type="gramStart"/>
      <w:r>
        <w:t>(  )</w:t>
      </w:r>
      <w:proofErr w:type="gramEnd"/>
      <w:r>
        <w:tab/>
        <w:t xml:space="preserve">Bitte stelle uns ein passendes </w:t>
      </w:r>
      <w:r>
        <w:rPr>
          <w:b/>
        </w:rPr>
        <w:t>Vortrags-Bild</w:t>
      </w:r>
      <w:r>
        <w:t xml:space="preserve"> (JPG, PNG oder EPS) für Deinen Vortrag zur Verfügung. Es dient der Werbung/ des Anteaserns Deines Vortrags und soll neugierig machen. Sende es am besten gemeinsam mit diesem Formular an wfanalytica@mi-nautics.com. Vielen Dank!</w:t>
      </w:r>
    </w:p>
    <w:p w14:paraId="72EA0F9E" w14:textId="77777777" w:rsidR="0078083B" w:rsidRDefault="0078083B" w:rsidP="0078083B">
      <w:r>
        <w:rPr>
          <w:b/>
        </w:rPr>
        <w:t xml:space="preserve">Beschreibung 1 </w:t>
      </w:r>
      <w:r>
        <w:t xml:space="preserve">(maximal 320 Zeichen): </w:t>
      </w:r>
    </w:p>
    <w:p w14:paraId="18662134" w14:textId="77777777" w:rsidR="0078083B" w:rsidRDefault="0078083B" w:rsidP="0078083B">
      <w:pPr>
        <w:rPr>
          <w:rFonts w:ascii="Verdana" w:eastAsia="Verdana" w:hAnsi="Verdana" w:cs="Verdana"/>
          <w:color w:val="808080"/>
          <w:sz w:val="21"/>
          <w:szCs w:val="21"/>
          <w:highlight w:val="white"/>
        </w:rPr>
      </w:pPr>
      <w:r>
        <w:rPr>
          <w:color w:val="808080"/>
        </w:rPr>
        <w:t xml:space="preserve">Hier steht Blindtext, der keine Sinn ergibt und häufig mit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 beginnt. Hier steht Blindtext, der keine Sinn ergibt und häufig mit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 beginnt. Hier steht Blindtext, der keine Sinn ergibt und häufig mit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 beginnt. Hier steht Blindtext, der keine Sinn ergibt und häufig mit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 beginnt.</w:t>
      </w:r>
      <w:r>
        <w:rPr>
          <w:rFonts w:ascii="Verdana" w:eastAsia="Verdana" w:hAnsi="Verdana" w:cs="Verdana"/>
          <w:color w:val="808080"/>
          <w:sz w:val="21"/>
          <w:szCs w:val="21"/>
          <w:highlight w:val="white"/>
        </w:rPr>
        <w:t xml:space="preserve"> </w:t>
      </w:r>
    </w:p>
    <w:p w14:paraId="211484A9" w14:textId="77777777" w:rsidR="0078083B" w:rsidRDefault="0078083B" w:rsidP="0078083B">
      <w:pPr>
        <w:rPr>
          <w:rFonts w:ascii="Verdana" w:eastAsia="Verdana" w:hAnsi="Verdana" w:cs="Verdana"/>
          <w:color w:val="868686"/>
          <w:sz w:val="21"/>
          <w:szCs w:val="21"/>
          <w:highlight w:val="white"/>
        </w:rPr>
      </w:pPr>
      <w:r>
        <w:rPr>
          <w:b/>
        </w:rPr>
        <w:t>Beschreibung 2</w:t>
      </w:r>
      <w:r>
        <w:t xml:space="preserve"> (1500 – 2000 Zeichen):</w:t>
      </w:r>
      <w:r>
        <w:rPr>
          <w:rFonts w:ascii="Verdana" w:eastAsia="Verdana" w:hAnsi="Verdana" w:cs="Verdana"/>
          <w:color w:val="868686"/>
          <w:sz w:val="21"/>
          <w:szCs w:val="21"/>
          <w:highlight w:val="white"/>
        </w:rPr>
        <w:t xml:space="preserve"> </w:t>
      </w:r>
    </w:p>
    <w:p w14:paraId="393B1A1F" w14:textId="1BC434BC" w:rsidR="0078083B" w:rsidRDefault="0078083B" w:rsidP="0078083B">
      <w:pPr>
        <w:rPr>
          <w:color w:val="808080"/>
        </w:rPr>
      </w:pP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>, der keinen Sinn ergibt.</w:t>
      </w:r>
    </w:p>
    <w:p w14:paraId="2B65ED95" w14:textId="77777777" w:rsidR="0078083B" w:rsidRDefault="0078083B" w:rsidP="0078083B">
      <w:pPr>
        <w:pStyle w:val="berschrift1"/>
      </w:pPr>
      <w:r>
        <w:t>Gewünschter Vortragszeitraum</w:t>
      </w:r>
    </w:p>
    <w:p w14:paraId="00582A33" w14:textId="77777777" w:rsidR="0078083B" w:rsidRDefault="0078083B" w:rsidP="0078083B">
      <w:r>
        <w:t xml:space="preserve">Bitte teile uns mit, wann Du vorzugsweise Deinen Vortrag halten möchtest. Den aktuellen Planungsstand der Konferenzagenda findest Du unter </w:t>
      </w:r>
      <w:hyperlink r:id="rId6">
        <w:r>
          <w:rPr>
            <w:color w:val="000000"/>
            <w:u w:val="single"/>
          </w:rPr>
          <w:t>https://workflow-analytica.eu/speaker/</w:t>
        </w:r>
      </w:hyperlink>
      <w:r>
        <w:t>.</w:t>
      </w:r>
    </w:p>
    <w:p w14:paraId="51579B6D" w14:textId="77777777" w:rsidR="0078083B" w:rsidRDefault="0078083B" w:rsidP="0078083B">
      <w:r>
        <w:t>Wir wünschen einen Vortrags-Slot am</w:t>
      </w:r>
    </w:p>
    <w:p w14:paraId="28F28795" w14:textId="77777777" w:rsidR="0078083B" w:rsidRPr="003349F2" w:rsidRDefault="0078083B" w:rsidP="0078083B">
      <w:pPr>
        <w:rPr>
          <w:b/>
          <w:bCs/>
        </w:rPr>
      </w:pPr>
      <w:r w:rsidRPr="003349F2">
        <w:rPr>
          <w:b/>
          <w:bCs/>
        </w:rPr>
        <w:t xml:space="preserve">Tag 1 </w:t>
      </w:r>
      <w:r w:rsidRPr="003349F2">
        <w:rPr>
          <w:b/>
          <w:bCs/>
        </w:rPr>
        <w:tab/>
      </w:r>
      <w:r w:rsidRPr="003349F2">
        <w:rPr>
          <w:b/>
          <w:bCs/>
        </w:rPr>
        <w:tab/>
      </w:r>
      <w:r w:rsidRPr="003349F2">
        <w:rPr>
          <w:b/>
          <w:bCs/>
        </w:rPr>
        <w:tab/>
      </w:r>
      <w:r w:rsidRPr="003349F2">
        <w:rPr>
          <w:b/>
          <w:bCs/>
        </w:rPr>
        <w:tab/>
      </w:r>
      <w:r w:rsidRPr="003349F2">
        <w:rPr>
          <w:b/>
          <w:bCs/>
        </w:rPr>
        <w:tab/>
        <w:t>Tag 2</w:t>
      </w:r>
    </w:p>
    <w:p w14:paraId="7B481EF7" w14:textId="77777777" w:rsidR="0078083B" w:rsidRDefault="0078083B" w:rsidP="0078083B">
      <w:proofErr w:type="gramStart"/>
      <w:r>
        <w:t>(  )</w:t>
      </w:r>
      <w:proofErr w:type="gramEnd"/>
      <w:r>
        <w:t xml:space="preserve"> </w:t>
      </w:r>
      <w:proofErr w:type="spellStart"/>
      <w:r>
        <w:t>Vormitags</w:t>
      </w:r>
      <w:proofErr w:type="spellEnd"/>
      <w:r>
        <w:tab/>
      </w:r>
      <w:r>
        <w:tab/>
      </w:r>
      <w:r>
        <w:tab/>
      </w:r>
      <w:r>
        <w:tab/>
        <w:t>(  ) Vormittags</w:t>
      </w:r>
    </w:p>
    <w:p w14:paraId="18D8E0A5" w14:textId="77777777" w:rsidR="0078083B" w:rsidRDefault="0078083B" w:rsidP="0078083B">
      <w:proofErr w:type="gramStart"/>
      <w:r>
        <w:t>(  )</w:t>
      </w:r>
      <w:proofErr w:type="gramEnd"/>
      <w:r>
        <w:t xml:space="preserve"> Nachmittags </w:t>
      </w:r>
      <w:r>
        <w:tab/>
      </w:r>
      <w:r>
        <w:tab/>
      </w:r>
      <w:r>
        <w:tab/>
        <w:t>(  ) Nachmittags</w:t>
      </w:r>
    </w:p>
    <w:sectPr w:rsidR="0078083B" w:rsidSect="006D53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3" w:right="720" w:bottom="720" w:left="720" w:header="708" w:footer="3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0734B" w14:textId="77777777" w:rsidR="006F74DB" w:rsidRDefault="006F74DB" w:rsidP="006D5363">
      <w:pPr>
        <w:spacing w:after="0"/>
      </w:pPr>
      <w:r>
        <w:separator/>
      </w:r>
    </w:p>
  </w:endnote>
  <w:endnote w:type="continuationSeparator" w:id="0">
    <w:p w14:paraId="79116E99" w14:textId="77777777" w:rsidR="006F74DB" w:rsidRDefault="006F74DB" w:rsidP="006D5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3058F" w14:textId="77777777" w:rsidR="00AC39D8" w:rsidRDefault="001839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color w:val="4472C4"/>
      </w:rPr>
      <w:t xml:space="preserve"> </w:t>
    </w:r>
    <w:r>
      <w:rPr>
        <w:color w:val="4472C4"/>
        <w:sz w:val="20"/>
        <w:szCs w:val="20"/>
      </w:rPr>
      <w:t xml:space="preserve">S. </w:t>
    </w: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>PAGE</w:instrText>
    </w:r>
    <w:r>
      <w:rPr>
        <w:color w:val="4472C4"/>
        <w:sz w:val="20"/>
        <w:szCs w:val="20"/>
      </w:rPr>
      <w:fldChar w:fldCharType="separate"/>
    </w:r>
    <w:r>
      <w:rPr>
        <w:noProof/>
        <w:color w:val="4472C4"/>
        <w:sz w:val="20"/>
        <w:szCs w:val="20"/>
      </w:rPr>
      <w:t>2</w:t>
    </w:r>
    <w:r>
      <w:rPr>
        <w:color w:val="4472C4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4DDB" w14:textId="77777777" w:rsidR="00AC39D8" w:rsidRDefault="00183959">
    <w:r>
      <w:t>Version 2020-08-27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4A548" w14:textId="77777777" w:rsidR="006F74DB" w:rsidRDefault="006F74DB" w:rsidP="006D5363">
      <w:pPr>
        <w:spacing w:after="0"/>
      </w:pPr>
      <w:r>
        <w:separator/>
      </w:r>
    </w:p>
  </w:footnote>
  <w:footnote w:type="continuationSeparator" w:id="0">
    <w:p w14:paraId="1183BDD4" w14:textId="77777777" w:rsidR="006F74DB" w:rsidRDefault="006F74DB" w:rsidP="006D5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9A1D" w14:textId="1A4F130B" w:rsidR="00B61605" w:rsidRDefault="0018395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2F9A6" wp14:editId="5AE044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2700" b="22860"/>
              <wp:wrapNone/>
              <wp:docPr id="222" name="Rechtec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B8D4B9" id="Rechtec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" filled="f" strokecolor="#70ad47 [3209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el"/>
        <w:id w:val="15524250"/>
        <w:placeholder>
          <w:docPart w:val="CAA31D55EFA844119D66F9B1198DCC59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D5363">
          <w:rPr>
            <w:color w:val="4472C4" w:themeColor="accent1"/>
            <w:sz w:val="20"/>
            <w:szCs w:val="20"/>
          </w:rPr>
          <w:t>[Dokumenttitel]</w:t>
        </w:r>
      </w:sdtContent>
    </w:sdt>
  </w:p>
  <w:p w14:paraId="60142379" w14:textId="77777777" w:rsidR="00AC39D8" w:rsidRDefault="006F74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6898" w14:textId="24FFF9F9" w:rsidR="00AC39D8" w:rsidRDefault="006D5363" w:rsidP="006D5363">
    <w:pPr>
      <w:spacing w:line="264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B258945" wp14:editId="49D82AA9">
          <wp:extent cx="972000" cy="540000"/>
          <wp:effectExtent l="0" t="0" r="0" b="0"/>
          <wp:docPr id="12" name="image1.png" descr="Ein Bild, das Essen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Essen, Schild, Zeichnung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6741CA" wp14:editId="3853E1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553CD5" id="Rechteck 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BaKozUpAIAALI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63"/>
    <w:rsid w:val="00183959"/>
    <w:rsid w:val="001C34C4"/>
    <w:rsid w:val="003349F2"/>
    <w:rsid w:val="003F37EC"/>
    <w:rsid w:val="004D2937"/>
    <w:rsid w:val="00501D44"/>
    <w:rsid w:val="006D5363"/>
    <w:rsid w:val="006F74DB"/>
    <w:rsid w:val="0078083B"/>
    <w:rsid w:val="00AE7E6F"/>
    <w:rsid w:val="00C47DCD"/>
    <w:rsid w:val="00D541E7"/>
    <w:rsid w:val="00F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6CA50"/>
  <w15:chartTrackingRefBased/>
  <w15:docId w15:val="{95153E6B-43B4-4FAE-AF69-2DE23617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363"/>
    <w:pPr>
      <w:spacing w:line="240" w:lineRule="auto"/>
      <w:jc w:val="both"/>
    </w:pPr>
    <w:rPr>
      <w:rFonts w:ascii="Calibri" w:eastAsia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5363"/>
    <w:pPr>
      <w:keepNext/>
      <w:keepLines/>
      <w:spacing w:before="240" w:after="0" w:line="480" w:lineRule="auto"/>
      <w:jc w:val="left"/>
      <w:outlineLvl w:val="0"/>
    </w:pPr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1E7"/>
    <w:pPr>
      <w:keepNext/>
      <w:keepLines/>
      <w:spacing w:before="40" w:after="0" w:line="480" w:lineRule="auto"/>
      <w:jc w:val="left"/>
      <w:outlineLvl w:val="1"/>
    </w:pPr>
    <w:rPr>
      <w:rFonts w:ascii="Source Sans Pro Light" w:eastAsiaTheme="majorEastAsia" w:hAnsi="Source Sans Pro Light" w:cstheme="majorBidi"/>
      <w:color w:val="123274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1E7"/>
    <w:pPr>
      <w:keepNext/>
      <w:keepLines/>
      <w:spacing w:before="40" w:after="0" w:line="480" w:lineRule="auto"/>
      <w:jc w:val="left"/>
      <w:outlineLvl w:val="2"/>
    </w:pPr>
    <w:rPr>
      <w:rFonts w:ascii="Source Sans Pro Light" w:eastAsiaTheme="majorEastAsia" w:hAnsi="Source Sans Pro Light" w:cstheme="majorBidi"/>
      <w:color w:val="12327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1E7"/>
    <w:pPr>
      <w:keepNext/>
      <w:keepLines/>
      <w:spacing w:before="40" w:after="0" w:line="48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12327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541E7"/>
    <w:rPr>
      <w:rFonts w:ascii="Source Sans Pro Light" w:eastAsiaTheme="majorEastAsia" w:hAnsi="Source Sans Pro Light" w:cstheme="majorBidi"/>
      <w:color w:val="123274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5363"/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1E7"/>
    <w:rPr>
      <w:rFonts w:ascii="Source Sans Pro Light" w:eastAsiaTheme="majorEastAsia" w:hAnsi="Source Sans Pro Light" w:cstheme="majorBidi"/>
      <w:color w:val="12327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1E7"/>
    <w:rPr>
      <w:rFonts w:asciiTheme="majorHAnsi" w:eastAsiaTheme="majorEastAsia" w:hAnsiTheme="majorHAnsi" w:cstheme="majorBidi"/>
      <w:i/>
      <w:iCs/>
      <w:color w:val="123274"/>
    </w:rPr>
  </w:style>
  <w:style w:type="paragraph" w:styleId="Titel">
    <w:name w:val="Title"/>
    <w:basedOn w:val="Standard"/>
    <w:next w:val="Standard"/>
    <w:link w:val="TitelZchn"/>
    <w:uiPriority w:val="10"/>
    <w:qFormat/>
    <w:rsid w:val="00D541E7"/>
    <w:pPr>
      <w:spacing w:after="0"/>
      <w:contextualSpacing/>
      <w:jc w:val="left"/>
    </w:pPr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1E7"/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363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D53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orkflow-analytica.eu/speake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A31D55EFA844119D66F9B1198DC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5AD95-B961-4898-94D7-8523C8A8E82B}"/>
      </w:docPartPr>
      <w:docPartBody>
        <w:p w:rsidR="00D46E0B" w:rsidRDefault="00CC4F54" w:rsidP="00CC4F54">
          <w:pPr>
            <w:pStyle w:val="CAA31D55EFA844119D66F9B1198DCC59"/>
          </w:pPr>
          <w:r>
            <w:rPr>
              <w:color w:val="4472C4" w:themeColor="accent1"/>
              <w:sz w:val="20"/>
              <w:szCs w:val="2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4"/>
    <w:rsid w:val="00CC4950"/>
    <w:rsid w:val="00CC4F54"/>
    <w:rsid w:val="00D46E0B"/>
    <w:rsid w:val="00F3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A31D55EFA844119D66F9B1198DCC59">
    <w:name w:val="CAA31D55EFA844119D66F9B1198DCC59"/>
    <w:rsid w:val="00CC4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4DCAA858CB514B9BAA5C03A7EC4C87" ma:contentTypeVersion="15" ma:contentTypeDescription="Ein neues Dokument erstellen." ma:contentTypeScope="" ma:versionID="9dd97fca4425955db325021518ffe834">
  <xsd:schema xmlns:xsd="http://www.w3.org/2001/XMLSchema" xmlns:xs="http://www.w3.org/2001/XMLSchema" xmlns:p="http://schemas.microsoft.com/office/2006/metadata/properties" xmlns:ns2="b1693b69-8fb8-468a-a57b-bc6b115ca242" xmlns:ns3="4d9cb7b1-61da-4a39-9707-7956695b15b3" targetNamespace="http://schemas.microsoft.com/office/2006/metadata/properties" ma:root="true" ma:fieldsID="7da62107d36ffa09e438f923f6623f5f" ns2:_="" ns3:_="">
    <xsd:import namespace="b1693b69-8fb8-468a-a57b-bc6b115ca242"/>
    <xsd:import namespace="4d9cb7b1-61da-4a39-9707-7956695b1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93b69-8fb8-468a-a57b-bc6b115c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19ee65-bfca-4c10-87f0-1cb6a083d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b7b1-61da-4a39-9707-7956695b15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4c343d-4e2f-41ca-9428-ee7635e9ef21}" ma:internalName="TaxCatchAll" ma:showField="CatchAllData" ma:web="4d9cb7b1-61da-4a39-9707-7956695b1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693b69-8fb8-468a-a57b-bc6b115ca242">
      <Terms xmlns="http://schemas.microsoft.com/office/infopath/2007/PartnerControls"/>
    </lcf76f155ced4ddcb4097134ff3c332f>
    <TaxCatchAll xmlns="4d9cb7b1-61da-4a39-9707-7956695b15b3" xsi:nil="true"/>
  </documentManagement>
</p:properties>
</file>

<file path=customXml/itemProps1.xml><?xml version="1.0" encoding="utf-8"?>
<ds:datastoreItem xmlns:ds="http://schemas.openxmlformats.org/officeDocument/2006/customXml" ds:itemID="{72F39984-BD15-49FB-A2E1-074C9457C311}"/>
</file>

<file path=customXml/itemProps2.xml><?xml version="1.0" encoding="utf-8"?>
<ds:datastoreItem xmlns:ds="http://schemas.openxmlformats.org/officeDocument/2006/customXml" ds:itemID="{DF46B9F2-7437-4D56-B8A2-C783750DC8EB}"/>
</file>

<file path=customXml/itemProps3.xml><?xml version="1.0" encoding="utf-8"?>
<ds:datastoreItem xmlns:ds="http://schemas.openxmlformats.org/officeDocument/2006/customXml" ds:itemID="{71923EA3-D2AA-40D7-B06A-AEA4A46556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Richerzhagen</dc:creator>
  <cp:keywords/>
  <dc:description/>
  <cp:lastModifiedBy>Björn Richerzhagen</cp:lastModifiedBy>
  <cp:revision>4</cp:revision>
  <dcterms:created xsi:type="dcterms:W3CDTF">2020-09-01T13:53:00Z</dcterms:created>
  <dcterms:modified xsi:type="dcterms:W3CDTF">2020-09-01T18:30:00Z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0x010100BB4DCAA858CB514B9BAA5C03A7EC4C87</vt:lpwstr>
  </property>
</Properties>
</file>